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0C" w:rsidRDefault="00FE310C">
      <w:pPr>
        <w:rPr>
          <w:b/>
        </w:rPr>
      </w:pPr>
      <w:r>
        <w:rPr>
          <w:b/>
        </w:rPr>
        <w:t>Middle Childhood Matters Coalition- April 28</w:t>
      </w:r>
      <w:r w:rsidRPr="00FE310C">
        <w:rPr>
          <w:b/>
          <w:vertAlign w:val="superscript"/>
        </w:rPr>
        <w:t>th</w:t>
      </w:r>
      <w:r>
        <w:rPr>
          <w:b/>
        </w:rPr>
        <w:t xml:space="preserve"> 2014 Members Meeting</w:t>
      </w:r>
    </w:p>
    <w:p w:rsidR="00FE310C" w:rsidRDefault="00FE310C">
      <w:pPr>
        <w:rPr>
          <w:b/>
        </w:rPr>
      </w:pPr>
      <w:r>
        <w:rPr>
          <w:b/>
        </w:rPr>
        <w:t xml:space="preserve">Brainstorm on Next Steps; Civic Engagement, </w:t>
      </w:r>
      <w:proofErr w:type="spellStart"/>
      <w:r>
        <w:rPr>
          <w:b/>
        </w:rPr>
        <w:t>Janurary</w:t>
      </w:r>
      <w:proofErr w:type="spellEnd"/>
      <w:r>
        <w:rPr>
          <w:b/>
        </w:rPr>
        <w:t xml:space="preserve"> 21</w:t>
      </w:r>
      <w:r w:rsidRPr="00FE310C">
        <w:rPr>
          <w:b/>
          <w:vertAlign w:val="superscript"/>
        </w:rPr>
        <w:t>st</w:t>
      </w:r>
      <w:r>
        <w:rPr>
          <w:b/>
        </w:rPr>
        <w:t xml:space="preserve"> Event, Training and Education</w:t>
      </w:r>
    </w:p>
    <w:p w:rsidR="00FE310C" w:rsidRDefault="00FE310C">
      <w:pPr>
        <w:rPr>
          <w:b/>
        </w:rPr>
      </w:pPr>
    </w:p>
    <w:p w:rsidR="008A3E09" w:rsidRDefault="008A3E09">
      <w:r w:rsidRPr="00BB1842">
        <w:rPr>
          <w:b/>
        </w:rPr>
        <w:t>#1 ADVOCACY – CIVIC ENGAGEMENT</w:t>
      </w:r>
      <w:r w:rsidR="00280455">
        <w:t xml:space="preserve"> </w:t>
      </w:r>
      <w:r w:rsidR="00280455">
        <w:br/>
        <w:t xml:space="preserve">A   </w:t>
      </w:r>
      <w:r w:rsidR="001F588B">
        <w:t>CAFE (Trustees</w:t>
      </w:r>
      <w:r>
        <w:t xml:space="preserve">) -  community integration/services   - provincial level </w:t>
      </w:r>
      <w:r>
        <w:br/>
        <w:t xml:space="preserve">- contributing proactively to policy to several levels of government </w:t>
      </w:r>
      <w:r w:rsidR="00B73F7E">
        <w:br/>
        <w:t>- approaching the mayoral candidates</w:t>
      </w:r>
      <w:r w:rsidR="00B73F7E">
        <w:br/>
        <w:t>- keep the fact sheets updated so that questions can be updated</w:t>
      </w:r>
      <w:r w:rsidR="00F174AD">
        <w:t xml:space="preserve"> (with solutions)</w:t>
      </w:r>
      <w:r w:rsidR="00B73F7E">
        <w:t xml:space="preserve"> to </w:t>
      </w:r>
      <w:proofErr w:type="spellStart"/>
      <w:r w:rsidR="00B73F7E">
        <w:t>tweek</w:t>
      </w:r>
      <w:proofErr w:type="spellEnd"/>
      <w:r w:rsidR="00B73F7E">
        <w:t xml:space="preserve"> for the level of government </w:t>
      </w:r>
    </w:p>
    <w:p w:rsidR="00F174AD" w:rsidRDefault="00F174AD">
      <w:r>
        <w:t xml:space="preserve">B </w:t>
      </w:r>
      <w:r>
        <w:br/>
        <w:t xml:space="preserve">- TDSB/TCSB/French </w:t>
      </w:r>
      <w:proofErr w:type="gramStart"/>
      <w:r>
        <w:t>Boards  -</w:t>
      </w:r>
      <w:proofErr w:type="gramEnd"/>
      <w:r>
        <w:t xml:space="preserve"> solutions focused </w:t>
      </w:r>
      <w:r>
        <w:br/>
        <w:t xml:space="preserve">- letters to boards &amp; </w:t>
      </w:r>
      <w:proofErr w:type="spellStart"/>
      <w:r>
        <w:t>subcommitees</w:t>
      </w:r>
      <w:proofErr w:type="spellEnd"/>
      <w:r>
        <w:t xml:space="preserve"> </w:t>
      </w:r>
      <w:r>
        <w:br/>
      </w:r>
      <w:r>
        <w:tab/>
        <w:t xml:space="preserve">- </w:t>
      </w:r>
      <w:proofErr w:type="spellStart"/>
      <w:r>
        <w:t>Gord</w:t>
      </w:r>
      <w:proofErr w:type="spellEnd"/>
      <w:r>
        <w:t xml:space="preserve"> Perks – </w:t>
      </w:r>
      <w:proofErr w:type="spellStart"/>
      <w:r>
        <w:t>Parkdale</w:t>
      </w:r>
      <w:proofErr w:type="spellEnd"/>
      <w:r>
        <w:br/>
      </w:r>
      <w:r>
        <w:tab/>
        <w:t xml:space="preserve">- share with Ministries </w:t>
      </w:r>
      <w:r>
        <w:br/>
        <w:t xml:space="preserve">Who needs to know ? – watch dog to breakdown silos </w:t>
      </w:r>
    </w:p>
    <w:p w:rsidR="00F174AD" w:rsidRDefault="00F174AD">
      <w:r>
        <w:t xml:space="preserve">- Parent training on civic engagement </w:t>
      </w:r>
      <w:r>
        <w:br/>
      </w:r>
      <w:r>
        <w:tab/>
        <w:t>- make it fun</w:t>
      </w:r>
      <w:r>
        <w:br/>
      </w:r>
      <w:r>
        <w:tab/>
        <w:t>- parent council</w:t>
      </w:r>
      <w:r>
        <w:br/>
      </w:r>
      <w:r>
        <w:tab/>
        <w:t>- make it relevant to ALL aspects of their lives</w:t>
      </w:r>
      <w:r>
        <w:br/>
      </w:r>
      <w:r>
        <w:tab/>
        <w:t>- parent academy</w:t>
      </w:r>
      <w:r>
        <w:br/>
      </w:r>
      <w:r>
        <w:tab/>
        <w:t>- integrate into school fun-</w:t>
      </w:r>
      <w:proofErr w:type="gramStart"/>
      <w:r>
        <w:t>days ?</w:t>
      </w:r>
      <w:proofErr w:type="gramEnd"/>
      <w:r>
        <w:t xml:space="preserve"> </w:t>
      </w:r>
    </w:p>
    <w:p w:rsidR="00F174AD" w:rsidRDefault="00F174AD">
      <w:r>
        <w:t xml:space="preserve">* Mapping is used, but out of </w:t>
      </w:r>
      <w:proofErr w:type="gramStart"/>
      <w:r>
        <w:t>date,</w:t>
      </w:r>
      <w:proofErr w:type="gramEnd"/>
      <w:r>
        <w:t xml:space="preserve"> suggest using </w:t>
      </w:r>
      <w:r w:rsidR="00116BCB">
        <w:t>percentages</w:t>
      </w:r>
      <w:r>
        <w:t xml:space="preserve"> rather than actual numbers –IBSO Reid </w:t>
      </w:r>
    </w:p>
    <w:p w:rsidR="001F588B" w:rsidRDefault="001F588B" w:rsidP="001F588B">
      <w:r w:rsidRPr="00280455">
        <w:t>B</w:t>
      </w:r>
      <w:r>
        <w:t>#</w:t>
      </w:r>
      <w:r w:rsidRPr="00280455">
        <w:t xml:space="preserve"> 1</w:t>
      </w:r>
      <w:r>
        <w:br/>
        <w:t>- Letter writing team</w:t>
      </w:r>
      <w:r>
        <w:br/>
        <w:t xml:space="preserve">- Justice/Poverty/Nutrition – coordinated letters asking for response to research – how do you think </w:t>
      </w:r>
      <w:proofErr w:type="gramStart"/>
      <w:r>
        <w:t>it’s</w:t>
      </w:r>
      <w:proofErr w:type="gramEnd"/>
      <w:r>
        <w:t xml:space="preserve"> going? </w:t>
      </w:r>
      <w:r>
        <w:br/>
        <w:t xml:space="preserve">- Concept Mapping – Dr. Pat </w:t>
      </w:r>
      <w:proofErr w:type="spellStart"/>
      <w:r>
        <w:t>O’Campo</w:t>
      </w:r>
      <w:proofErr w:type="spellEnd"/>
      <w:r>
        <w:t xml:space="preserve">, MCMC </w:t>
      </w:r>
      <w:r>
        <w:br/>
        <w:t xml:space="preserve">- Parent Advisory Groups – i.e. </w:t>
      </w:r>
      <w:proofErr w:type="spellStart"/>
      <w:r>
        <w:t>Harbourfront</w:t>
      </w:r>
      <w:proofErr w:type="spellEnd"/>
      <w:r>
        <w:t xml:space="preserve"> Community Centre </w:t>
      </w:r>
      <w:r>
        <w:br/>
        <w:t xml:space="preserve">- organized programs – build on existing </w:t>
      </w:r>
      <w:proofErr w:type="gramStart"/>
      <w:r>
        <w:t>PAQ’s ?</w:t>
      </w:r>
      <w:proofErr w:type="gramEnd"/>
      <w:r>
        <w:t xml:space="preserve">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  <w:t>- FOK parents</w:t>
      </w:r>
      <w:r>
        <w:br/>
        <w:t xml:space="preserve">- Mental health work tied together </w:t>
      </w:r>
      <w:r>
        <w:br/>
        <w:t xml:space="preserve">- lunch/coffee with Kate Wallis – PIAC, TDSB Parent Academy  </w:t>
      </w:r>
      <w:r>
        <w:br/>
      </w:r>
      <w:r>
        <w:tab/>
        <w:t xml:space="preserve">- engaging parents – strategy to meet our mission </w:t>
      </w:r>
    </w:p>
    <w:p w:rsidR="001F588B" w:rsidRDefault="001F588B" w:rsidP="001F588B">
      <w:r>
        <w:t xml:space="preserve">- All Candidates Meeting – host </w:t>
      </w:r>
      <w:r>
        <w:br/>
        <w:t xml:space="preserve">- Coalition for Childcare </w:t>
      </w:r>
      <w:proofErr w:type="gramStart"/>
      <w:r>
        <w:t>Do’s ?</w:t>
      </w:r>
      <w:proofErr w:type="gramEnd"/>
      <w:r>
        <w:t xml:space="preserve"> </w:t>
      </w:r>
      <w:proofErr w:type="gramStart"/>
      <w:r>
        <w:t>On ?</w:t>
      </w:r>
      <w:proofErr w:type="gramEnd"/>
      <w:r>
        <w:t xml:space="preserve"> </w:t>
      </w:r>
      <w:r>
        <w:br/>
      </w:r>
    </w:p>
    <w:p w:rsidR="00F174AD" w:rsidRDefault="00F174AD">
      <w:bookmarkStart w:id="0" w:name="_GoBack"/>
      <w:bookmarkEnd w:id="0"/>
      <w:r>
        <w:br/>
        <w:t xml:space="preserve">- share social media with relevant staff / informing front line staff about MCMCT &amp; M. Childhood &amp; program locator </w:t>
      </w:r>
      <w:r>
        <w:br/>
        <w:t xml:space="preserve">- community health </w:t>
      </w:r>
      <w:proofErr w:type="spellStart"/>
      <w:r>
        <w:t>centres</w:t>
      </w:r>
      <w:proofErr w:type="spellEnd"/>
      <w:r>
        <w:t xml:space="preserve"> –</w:t>
      </w:r>
      <w:r w:rsidR="00280455">
        <w:t xml:space="preserve"> give inf</w:t>
      </w:r>
      <w:r>
        <w:t xml:space="preserve">o </w:t>
      </w:r>
      <w:r w:rsidR="00280455">
        <w:t xml:space="preserve">to </w:t>
      </w:r>
      <w:r>
        <w:t xml:space="preserve">staff </w:t>
      </w:r>
      <w:r>
        <w:br/>
        <w:t xml:space="preserve">- collaborate with HSC &amp; MCMC, at home alone program – can it be done as an app ? </w:t>
      </w:r>
      <w:r>
        <w:br/>
        <w:t>- Public Health connecting with HSC</w:t>
      </w:r>
      <w:r>
        <w:br/>
        <w:t xml:space="preserve">- Parent Academy with model schools – TDSB – </w:t>
      </w:r>
      <w:proofErr w:type="gramStart"/>
      <w:r>
        <w:t>participate</w:t>
      </w:r>
      <w:proofErr w:type="gramEnd"/>
      <w:r>
        <w:t xml:space="preserve"> in conference </w:t>
      </w:r>
    </w:p>
    <w:p w:rsidR="00BA5464" w:rsidRDefault="00BA5464">
      <w:r>
        <w:br/>
      </w:r>
      <w:r w:rsidRPr="00BB1842">
        <w:rPr>
          <w:b/>
        </w:rPr>
        <w:t xml:space="preserve">What and who can do </w:t>
      </w:r>
      <w:proofErr w:type="gramStart"/>
      <w:r w:rsidRPr="00BB1842">
        <w:rPr>
          <w:b/>
        </w:rPr>
        <w:t>what ?</w:t>
      </w:r>
      <w:proofErr w:type="gramEnd"/>
      <w:r>
        <w:t xml:space="preserve"> </w:t>
      </w:r>
      <w:r>
        <w:br/>
      </w:r>
      <w:r>
        <w:br/>
        <w:t>1. How</w:t>
      </w:r>
      <w:r w:rsidR="00280455">
        <w:t xml:space="preserve"> does MCMC </w:t>
      </w:r>
      <w:proofErr w:type="gramStart"/>
      <w:r w:rsidR="00280455">
        <w:t xml:space="preserve">endorse </w:t>
      </w:r>
      <w:r>
        <w:t xml:space="preserve"> </w:t>
      </w:r>
      <w:proofErr w:type="spellStart"/>
      <w:r>
        <w:t>Messarus</w:t>
      </w:r>
      <w:proofErr w:type="spellEnd"/>
      <w:proofErr w:type="gramEnd"/>
      <w:r>
        <w:t xml:space="preserve"> ? </w:t>
      </w:r>
    </w:p>
    <w:p w:rsidR="00BA5464" w:rsidRDefault="00BA5464">
      <w:r w:rsidRPr="00FE310C">
        <w:rPr>
          <w:b/>
        </w:rPr>
        <w:t xml:space="preserve">Workgroup </w:t>
      </w:r>
      <w:r w:rsidR="00FE310C">
        <w:t>Members</w:t>
      </w:r>
      <w:r w:rsidRPr="00FE310C">
        <w:br/>
      </w:r>
      <w:r w:rsidR="00F26BFB">
        <w:t xml:space="preserve">Gila </w:t>
      </w:r>
      <w:proofErr w:type="spellStart"/>
      <w:r w:rsidR="00F26BFB">
        <w:t>Raposos</w:t>
      </w:r>
      <w:proofErr w:type="spellEnd"/>
      <w:r w:rsidR="00F26BFB">
        <w:t>- St. Christopher House</w:t>
      </w:r>
      <w:r>
        <w:br/>
        <w:t>Cindy McCarthy</w:t>
      </w:r>
      <w:r>
        <w:br/>
        <w:t xml:space="preserve">Paola </w:t>
      </w:r>
      <w:proofErr w:type="spellStart"/>
      <w:r>
        <w:t>Collini</w:t>
      </w:r>
      <w:proofErr w:type="spellEnd"/>
      <w:r>
        <w:t xml:space="preserve"> (TCDSB</w:t>
      </w:r>
      <w:proofErr w:type="gramStart"/>
      <w:r>
        <w:t>)</w:t>
      </w:r>
      <w:proofErr w:type="gramEnd"/>
      <w:r>
        <w:br/>
        <w:t>Lesley Johnston SPT</w:t>
      </w:r>
      <w:r>
        <w:br/>
        <w:t xml:space="preserve">Jillian Sewell </w:t>
      </w:r>
    </w:p>
    <w:p w:rsidR="00F26BFB" w:rsidRDefault="00BA5464">
      <w:pPr>
        <w:rPr>
          <w:b/>
        </w:rPr>
      </w:pPr>
      <w:r>
        <w:rPr>
          <w:b/>
        </w:rPr>
        <w:br/>
      </w: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BB1842" w:rsidRDefault="00BA5464">
      <w:r w:rsidRPr="00BB1842">
        <w:rPr>
          <w:b/>
        </w:rPr>
        <w:lastRenderedPageBreak/>
        <w:t>Jan. 21</w:t>
      </w:r>
      <w:r w:rsidR="00F26BFB" w:rsidRPr="00F26BFB">
        <w:rPr>
          <w:b/>
          <w:vertAlign w:val="superscript"/>
        </w:rPr>
        <w:t>st</w:t>
      </w:r>
      <w:r w:rsidR="00F26BFB">
        <w:rPr>
          <w:b/>
        </w:rPr>
        <w:t xml:space="preserve"> Middle Childhood Day</w:t>
      </w:r>
      <w:r>
        <w:t xml:space="preserve"> </w:t>
      </w:r>
      <w:r>
        <w:tab/>
        <w:t xml:space="preserve">Title: Rotunda  Event , My Out of School Time Programs </w:t>
      </w:r>
      <w:r>
        <w:br/>
        <w:t>- educate/promote with parents</w:t>
      </w:r>
      <w:r>
        <w:br/>
        <w:t xml:space="preserve">- educate/promote with councilors </w:t>
      </w:r>
      <w:r>
        <w:br/>
        <w:t xml:space="preserve">- showcase of services/programs </w:t>
      </w:r>
      <w:r>
        <w:br/>
        <w:t>- new councilors</w:t>
      </w:r>
      <w:r>
        <w:br/>
        <w:t xml:space="preserve">- raise awareness and celebrate the work being done </w:t>
      </w:r>
      <w:r>
        <w:br/>
        <w:t>- more promotion of what middle childhood is as a developmental phase</w:t>
      </w:r>
      <w:r w:rsidR="007C16B6">
        <w:t xml:space="preserve"> – have a few presentations of the benefits of OOPS, use research to present  (different rooms, 2 </w:t>
      </w:r>
      <w:proofErr w:type="spellStart"/>
      <w:r w:rsidR="007C16B6">
        <w:t>pg</w:t>
      </w:r>
      <w:proofErr w:type="spellEnd"/>
      <w:r w:rsidR="007C16B6">
        <w:t xml:space="preserve"> summary ? statistics ? ) </w:t>
      </w:r>
      <w:r>
        <w:br/>
        <w:t xml:space="preserve">- role of school age child at the rotunda event </w:t>
      </w:r>
      <w:r>
        <w:br/>
        <w:t>- letter to the city to dedicate M.C. Day</w:t>
      </w:r>
      <w:r>
        <w:br/>
        <w:t xml:space="preserve">- OOSP – target date to support “events”, keep children’s voice in front , make sure a program from each ward, and present something to councilor made by kids </w:t>
      </w:r>
      <w:r w:rsidR="007C16B6">
        <w:br/>
      </w:r>
      <w:r w:rsidR="007C16B6">
        <w:br/>
        <w:t>- Collective Impact – greater partnership</w:t>
      </w:r>
      <w:r w:rsidR="007C16B6">
        <w:br/>
        <w:t>- OISE, Jane Bertrand, Charles Pascal  - what presence could they have</w:t>
      </w:r>
      <w:r w:rsidR="00280455">
        <w:t>?</w:t>
      </w:r>
      <w:r w:rsidR="007C16B6">
        <w:br/>
        <w:t>- social justice – curling – Roots of Violence</w:t>
      </w:r>
      <w:r w:rsidR="007C16B6">
        <w:br/>
        <w:t>- culture &amp; sport</w:t>
      </w:r>
      <w:r w:rsidR="007C16B6">
        <w:br/>
        <w:t>- city nutrition – after school</w:t>
      </w:r>
      <w:r w:rsidR="007C16B6">
        <w:br/>
        <w:t>- TDSB, TCSB, walking school bus, TFFSS, TCF</w:t>
      </w:r>
      <w:r w:rsidR="007C16B6">
        <w:br/>
        <w:t xml:space="preserve">- Toronto Housing – nutrition </w:t>
      </w:r>
      <w:r w:rsidR="007C16B6">
        <w:br/>
        <w:t xml:space="preserve">- Breakfast Clue of Canada </w:t>
      </w:r>
      <w:r>
        <w:br/>
      </w:r>
      <w:r w:rsidR="00BB1842">
        <w:br/>
        <w:t>Workgroup</w:t>
      </w:r>
      <w:r w:rsidR="00BB1842">
        <w:br/>
        <w:t>- Dr. Lee Ford – Jones</w:t>
      </w:r>
      <w:r w:rsidR="00BB1842">
        <w:br/>
        <w:t xml:space="preserve">- Lisa </w:t>
      </w:r>
      <w:proofErr w:type="spellStart"/>
      <w:r w:rsidR="00BB1842">
        <w:t>Shortall</w:t>
      </w:r>
      <w:proofErr w:type="spellEnd"/>
      <w:r w:rsidR="00BB1842">
        <w:br/>
        <w:t xml:space="preserve">- Jennifer Drummond </w:t>
      </w: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F26BFB" w:rsidRDefault="00F26BFB">
      <w:pPr>
        <w:rPr>
          <w:b/>
        </w:rPr>
      </w:pPr>
    </w:p>
    <w:p w:rsidR="00747051" w:rsidRDefault="00BB1842">
      <w:r w:rsidRPr="00747051">
        <w:rPr>
          <w:b/>
        </w:rPr>
        <w:t xml:space="preserve">#3  Training &amp; Education </w:t>
      </w:r>
      <w:r w:rsidR="00747051">
        <w:rPr>
          <w:b/>
        </w:rPr>
        <w:br/>
      </w:r>
      <w:r w:rsidR="00747051" w:rsidRPr="00747051">
        <w:t>- conference</w:t>
      </w:r>
      <w:r w:rsidR="00747051">
        <w:t xml:space="preserve"> – building partnership – colleges, city, ministries </w:t>
      </w:r>
      <w:r w:rsidR="00747051">
        <w:br/>
        <w:t>- smaller workshops for parents or individual groups</w:t>
      </w:r>
      <w:r w:rsidR="00747051">
        <w:br/>
        <w:t>- participation in the city of Toronto workgroup</w:t>
      </w:r>
      <w:r w:rsidR="00747051">
        <w:br/>
        <w:t xml:space="preserve">- online training – links, access, research </w:t>
      </w:r>
      <w:r w:rsidR="00747051">
        <w:br/>
        <w:t xml:space="preserve">- </w:t>
      </w:r>
      <w:proofErr w:type="spellStart"/>
      <w:r w:rsidR="00747051">
        <w:t>Prevnet</w:t>
      </w:r>
      <w:proofErr w:type="spellEnd"/>
      <w:r w:rsidR="00747051">
        <w:t xml:space="preserve"> – Bullying</w:t>
      </w:r>
      <w:r w:rsidR="00747051">
        <w:br/>
        <w:t xml:space="preserve">- HSC – outreach – child heath </w:t>
      </w:r>
      <w:r w:rsidR="00747051">
        <w:br/>
        <w:t xml:space="preserve">- Broader sense – social media campaign, website </w:t>
      </w:r>
      <w:r w:rsidR="00747051">
        <w:br/>
        <w:t xml:space="preserve">- designate MCMC members to lead – take a lead specifically </w:t>
      </w:r>
      <w:r w:rsidR="00747051">
        <w:br/>
        <w:t xml:space="preserve">- write a letter to HSC – to make links to online posts/training </w:t>
      </w:r>
      <w:r w:rsidR="00747051">
        <w:br/>
        <w:t>- survey members to identify training needs</w:t>
      </w:r>
      <w:r w:rsidR="00747051">
        <w:br/>
        <w:t>- School Board &amp; First Aid linkage – write a letter</w:t>
      </w:r>
      <w:r w:rsidR="00747051">
        <w:br/>
        <w:t xml:space="preserve">- Donna Kwan – letter – meeting face to face ? </w:t>
      </w:r>
    </w:p>
    <w:p w:rsidR="00747051" w:rsidRDefault="00747051">
      <w:r>
        <w:t>- mak</w:t>
      </w:r>
      <w:r w:rsidR="00280455">
        <w:t>e it fun, easy and relevant to a</w:t>
      </w:r>
      <w:r>
        <w:t xml:space="preserve">ll aspects of their lives, Jennifer D. – develop draft of workshop </w:t>
      </w:r>
      <w:r>
        <w:br/>
      </w:r>
      <w:r>
        <w:br/>
        <w:t xml:space="preserve">- calendar of events of training </w:t>
      </w:r>
      <w:r>
        <w:br/>
        <w:t xml:space="preserve">- discounts for training (First Aid, CPR, High Five, </w:t>
      </w:r>
      <w:proofErr w:type="spellStart"/>
      <w:r>
        <w:t>etc</w:t>
      </w:r>
      <w:proofErr w:type="spellEnd"/>
      <w:r>
        <w:t>), by creating a relationship/partnership</w:t>
      </w:r>
      <w:r>
        <w:br/>
        <w:t xml:space="preserve">- could attract new members to MCMC </w:t>
      </w:r>
    </w:p>
    <w:p w:rsidR="00280455" w:rsidRDefault="00747051">
      <w:r>
        <w:t xml:space="preserve">- ON After School Resource </w:t>
      </w:r>
      <w:r>
        <w:br/>
        <w:t>- conference for service providers – 2 different times/dates – training by A-kind staff, free workshop</w:t>
      </w:r>
      <w:r w:rsidR="00280455">
        <w:t xml:space="preserve"> – list on </w:t>
      </w:r>
      <w:proofErr w:type="gramStart"/>
      <w:r w:rsidR="00280455">
        <w:t>website ?</w:t>
      </w:r>
      <w:proofErr w:type="gramEnd"/>
      <w:r w:rsidR="00280455">
        <w:t xml:space="preserve"> </w:t>
      </w:r>
      <w:proofErr w:type="gramStart"/>
      <w:r w:rsidR="00280455">
        <w:t>agencies</w:t>
      </w:r>
      <w:proofErr w:type="gramEnd"/>
      <w:r w:rsidR="00280455">
        <w:t xml:space="preserve"> doing trainings - for other agencies and /or for parents </w:t>
      </w:r>
      <w:r>
        <w:br/>
        <w:t>- champion for MC</w:t>
      </w:r>
      <w:r>
        <w:br/>
        <w:t>- Dr. Lee Ford-Jones</w:t>
      </w:r>
      <w:r>
        <w:br/>
        <w:t xml:space="preserve">- United Way lower Vancouver </w:t>
      </w:r>
      <w:r>
        <w:br/>
        <w:t>- developmental stages</w:t>
      </w:r>
    </w:p>
    <w:p w:rsidR="00280455" w:rsidRDefault="00280455">
      <w:r>
        <w:t xml:space="preserve">- </w:t>
      </w:r>
      <w:proofErr w:type="gramStart"/>
      <w:r>
        <w:t>conference</w:t>
      </w:r>
      <w:proofErr w:type="gramEnd"/>
      <w:r>
        <w:t xml:space="preserve"> – trainers – survey of staff </w:t>
      </w:r>
    </w:p>
    <w:p w:rsidR="00280455" w:rsidRPr="00280455" w:rsidRDefault="00280455">
      <w:r>
        <w:br/>
      </w:r>
      <w:r w:rsidRPr="00280455">
        <w:rPr>
          <w:b/>
        </w:rPr>
        <w:t xml:space="preserve">Training &amp; </w:t>
      </w:r>
      <w:proofErr w:type="gramStart"/>
      <w:r w:rsidRPr="00280455">
        <w:rPr>
          <w:b/>
        </w:rPr>
        <w:t xml:space="preserve">Education </w:t>
      </w:r>
      <w:r>
        <w:rPr>
          <w:b/>
        </w:rPr>
        <w:t xml:space="preserve"> Workgroup</w:t>
      </w:r>
      <w:proofErr w:type="gramEnd"/>
      <w:r>
        <w:rPr>
          <w:b/>
        </w:rPr>
        <w:br/>
      </w:r>
      <w:r>
        <w:t xml:space="preserve">- </w:t>
      </w:r>
      <w:proofErr w:type="spellStart"/>
      <w:r>
        <w:t>Eneyda</w:t>
      </w:r>
      <w:proofErr w:type="spellEnd"/>
      <w:r>
        <w:t xml:space="preserve"> Guerra (HCC)</w:t>
      </w:r>
      <w:r>
        <w:br/>
        <w:t>- Diane Banks (TPL)</w:t>
      </w:r>
      <w:r>
        <w:br/>
        <w:t>- Jennifer Drummond (TFSS)</w:t>
      </w:r>
      <w:r>
        <w:br/>
        <w:t xml:space="preserve">- Kathie </w:t>
      </w:r>
      <w:proofErr w:type="spellStart"/>
      <w:r>
        <w:t>Droy</w:t>
      </w:r>
      <w:proofErr w:type="spellEnd"/>
      <w:r>
        <w:t xml:space="preserve"> (Access Alliance) </w:t>
      </w:r>
    </w:p>
    <w:p w:rsidR="00BB1842" w:rsidRPr="00BA5464" w:rsidRDefault="00747051">
      <w:r>
        <w:br/>
      </w:r>
      <w:r>
        <w:tab/>
      </w:r>
    </w:p>
    <w:sectPr w:rsidR="00BB1842" w:rsidRPr="00BA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9"/>
    <w:rsid w:val="00116BCB"/>
    <w:rsid w:val="001F588B"/>
    <w:rsid w:val="00280455"/>
    <w:rsid w:val="00747051"/>
    <w:rsid w:val="007C16B6"/>
    <w:rsid w:val="008A3E09"/>
    <w:rsid w:val="00AA7A1B"/>
    <w:rsid w:val="00B73F7E"/>
    <w:rsid w:val="00BA5464"/>
    <w:rsid w:val="00BB1842"/>
    <w:rsid w:val="00E92BE8"/>
    <w:rsid w:val="00F174AD"/>
    <w:rsid w:val="00F26BF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Robertson</dc:creator>
  <cp:lastModifiedBy>Cindy Himelstein</cp:lastModifiedBy>
  <cp:revision>2</cp:revision>
  <cp:lastPrinted>2014-05-08T14:04:00Z</cp:lastPrinted>
  <dcterms:created xsi:type="dcterms:W3CDTF">2014-05-08T16:03:00Z</dcterms:created>
  <dcterms:modified xsi:type="dcterms:W3CDTF">2014-05-08T16:03:00Z</dcterms:modified>
</cp:coreProperties>
</file>